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7765">
      <w:pPr>
        <w:tabs>
          <w:tab w:val="center" w:pos="4153"/>
          <w:tab w:val="left" w:pos="6770"/>
        </w:tabs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0420027C">
      <w:pPr>
        <w:spacing w:line="480" w:lineRule="auto"/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苏州湾菜市场</w:t>
      </w:r>
      <w:r>
        <w:rPr>
          <w:rFonts w:hint="eastAsia" w:ascii="宋体" w:hAnsi="宋体" w:eastAsia="宋体"/>
          <w:sz w:val="30"/>
          <w:szCs w:val="30"/>
        </w:rPr>
        <w:t>商户材料清单</w:t>
      </w:r>
    </w:p>
    <w:p w14:paraId="5B0C09A4"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一、基础材料</w:t>
      </w:r>
    </w:p>
    <w:p w14:paraId="77DACB0E"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身份证、暂住证（非本地户口）、</w:t>
      </w:r>
      <w:r>
        <w:rPr>
          <w:rFonts w:hint="eastAsia" w:ascii="宋体" w:hAnsi="宋体" w:eastAsia="宋体"/>
          <w:sz w:val="24"/>
          <w:szCs w:val="24"/>
          <w:lang w:eastAsia="zh-CN"/>
        </w:rPr>
        <w:t>苏州湾菜市场</w:t>
      </w:r>
      <w:r>
        <w:rPr>
          <w:rFonts w:hint="eastAsia" w:ascii="宋体" w:hAnsi="宋体" w:eastAsia="宋体"/>
          <w:sz w:val="24"/>
          <w:szCs w:val="24"/>
        </w:rPr>
        <w:t>招商报名登记表（详见附表）</w:t>
      </w:r>
    </w:p>
    <w:p w14:paraId="1FACDDFC"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二、诚信及履约能力材料</w:t>
      </w:r>
    </w:p>
    <w:p w14:paraId="45CCD6CD"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个人征信报告及其他征信材料（包括但不限于芝麻信用，腾讯征信等）、不动产权证书、承诺书（市场方提供现场签）</w:t>
      </w:r>
    </w:p>
    <w:p w14:paraId="5E595089"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三、经营类材料</w:t>
      </w:r>
    </w:p>
    <w:p w14:paraId="23737E59">
      <w:pPr>
        <w:spacing w:line="5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20C2E95C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2.证照：营业执照、食品流通许可证、运输经营许可证等可以证明合法经营的相关证照；</w:t>
      </w:r>
    </w:p>
    <w:p w14:paraId="707F3DC5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3.品牌：自主品牌注册商标认证书、品牌使用授权书（品牌方对入驻</w:t>
      </w:r>
      <w:r>
        <w:rPr>
          <w:rFonts w:hint="eastAsia" w:ascii="宋体" w:hAnsi="宋体" w:eastAsia="宋体"/>
          <w:sz w:val="24"/>
          <w:szCs w:val="24"/>
          <w:lang w:eastAsia="zh-CN"/>
        </w:rPr>
        <w:t>苏州湾菜市场</w:t>
      </w:r>
      <w:r>
        <w:rPr>
          <w:rFonts w:hint="eastAsia" w:ascii="宋体" w:hAnsi="宋体" w:eastAsia="宋体"/>
          <w:sz w:val="24"/>
          <w:szCs w:val="24"/>
        </w:rPr>
        <w:t>经营的授权材料）；</w:t>
      </w:r>
    </w:p>
    <w:p w14:paraId="5C71961E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0C98D7F1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5.经营示意图：产品经营货柜及设施设备示意图、产品工艺流程示意图（涉及现场加工类）、门店VI、价格牌等经营细节效果展示图等现场展示的相关资料。</w:t>
      </w:r>
    </w:p>
    <w:p w14:paraId="5EA0E043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四、竞争力说明</w:t>
      </w:r>
    </w:p>
    <w:p w14:paraId="5CC84E84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1.形象：包括目前经营门店的照片、对本市场经营商位的效果图以及统一的品牌店面形象、LOGO展示；</w:t>
      </w:r>
    </w:p>
    <w:p w14:paraId="0B79188A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2.产品：销售产品清单及相关介绍说明；</w:t>
      </w:r>
    </w:p>
    <w:p w14:paraId="3FAF1FE7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3.荣誉：行业内获奖证书及其他有公信力的材料证明、有影响力的官方媒体报道等证明材料。</w:t>
      </w:r>
    </w:p>
    <w:p w14:paraId="3C67BC7B">
      <w:pPr>
        <w:spacing w:line="5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</w:p>
    <w:p w14:paraId="72B6932C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1.上述材料请提供原件及复印件一份，现场审核过后将原件返还，如涉及图片的请打印图片。</w:t>
      </w:r>
    </w:p>
    <w:p w14:paraId="6138ECAD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2.上述材料主体是直系亲属的，需提供关系证明（如结婚证、户口本）。</w:t>
      </w:r>
    </w:p>
    <w:p w14:paraId="0E7D3D3E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6386618">
      <w:pPr>
        <w:tabs>
          <w:tab w:val="center" w:pos="4153"/>
          <w:tab w:val="left" w:pos="6770"/>
        </w:tabs>
        <w:ind w:left="0" w:leftChars="0" w:right="960" w:firstLine="0" w:firstLineChars="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820" w:right="1046" w:bottom="89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mNhOGQ3MmYzMjFkNWM1NzgzYzM2ZDEzNTBm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43D8D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12BE"/>
    <w:rsid w:val="001A4E05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1FB8"/>
    <w:rsid w:val="0042658D"/>
    <w:rsid w:val="00432846"/>
    <w:rsid w:val="00443335"/>
    <w:rsid w:val="004751B9"/>
    <w:rsid w:val="004A3C38"/>
    <w:rsid w:val="004B21B0"/>
    <w:rsid w:val="004B25A8"/>
    <w:rsid w:val="004C053E"/>
    <w:rsid w:val="004C70BC"/>
    <w:rsid w:val="004E46FA"/>
    <w:rsid w:val="004E6F6D"/>
    <w:rsid w:val="004F2648"/>
    <w:rsid w:val="00501859"/>
    <w:rsid w:val="005374AB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34AB"/>
    <w:rsid w:val="00674629"/>
    <w:rsid w:val="00680F2C"/>
    <w:rsid w:val="0068393D"/>
    <w:rsid w:val="00684E8B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2318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13DC7"/>
    <w:rsid w:val="00932CE4"/>
    <w:rsid w:val="00933F7E"/>
    <w:rsid w:val="0093524B"/>
    <w:rsid w:val="0094783F"/>
    <w:rsid w:val="00967F87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1249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C6FB5"/>
    <w:rsid w:val="00BD36CF"/>
    <w:rsid w:val="00C25A90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B1478"/>
    <w:rsid w:val="00DB1FF6"/>
    <w:rsid w:val="00DB583D"/>
    <w:rsid w:val="00DD111F"/>
    <w:rsid w:val="00DD41F0"/>
    <w:rsid w:val="00E341B1"/>
    <w:rsid w:val="00E37C9E"/>
    <w:rsid w:val="00E52B9D"/>
    <w:rsid w:val="00E6251E"/>
    <w:rsid w:val="00E83573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C16B2"/>
    <w:rsid w:val="00FC7A90"/>
    <w:rsid w:val="00FD5E3B"/>
    <w:rsid w:val="00FF1062"/>
    <w:rsid w:val="09B47F12"/>
    <w:rsid w:val="0A8013C2"/>
    <w:rsid w:val="21767FAB"/>
    <w:rsid w:val="218E1E24"/>
    <w:rsid w:val="2593660F"/>
    <w:rsid w:val="260945AA"/>
    <w:rsid w:val="2CA20652"/>
    <w:rsid w:val="37086D5A"/>
    <w:rsid w:val="428471F1"/>
    <w:rsid w:val="4B0314AB"/>
    <w:rsid w:val="4CBE60FB"/>
    <w:rsid w:val="50EE0238"/>
    <w:rsid w:val="532F60AB"/>
    <w:rsid w:val="5DA23F04"/>
    <w:rsid w:val="743A295C"/>
    <w:rsid w:val="774E700A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1684</Words>
  <Characters>1753</Characters>
  <Lines>4</Lines>
  <Paragraphs>1</Paragraphs>
  <TotalTime>4</TotalTime>
  <ScaleCrop>false</ScaleCrop>
  <LinksUpToDate>false</LinksUpToDate>
  <CharactersWithSpaces>1808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海之梦</cp:lastModifiedBy>
  <cp:lastPrinted>2022-07-18T08:25:00Z</cp:lastPrinted>
  <dcterms:modified xsi:type="dcterms:W3CDTF">2024-10-12T01:37:02Z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F243EE385C0646B392EE6A454D927465_13</vt:lpwstr>
  </property>
</Properties>
</file>